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F5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</w:t>
      </w:r>
      <w:r w:rsidRPr="00E2370C">
        <w:rPr>
          <w:rFonts w:ascii="Times New Roman" w:hAnsi="Times New Roman" w:cs="Times New Roman"/>
          <w:b/>
          <w:sz w:val="28"/>
          <w:szCs w:val="28"/>
        </w:rPr>
        <w:t>Письмо №382</w:t>
      </w: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Руководителям </w:t>
      </w:r>
      <w:proofErr w:type="gramStart"/>
      <w:r w:rsidRPr="00E2370C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E237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организаций района</w:t>
      </w: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70C">
        <w:rPr>
          <w:rFonts w:ascii="Times New Roman" w:hAnsi="Times New Roman" w:cs="Times New Roman"/>
          <w:b/>
          <w:sz w:val="28"/>
          <w:szCs w:val="28"/>
        </w:rPr>
        <w:t>О потребности в школьной форме</w:t>
      </w: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70C">
        <w:rPr>
          <w:rFonts w:ascii="Times New Roman" w:hAnsi="Times New Roman" w:cs="Times New Roman"/>
          <w:sz w:val="28"/>
          <w:szCs w:val="28"/>
        </w:rPr>
        <w:t xml:space="preserve">      МКУ «Управление образования» во исполнение поручения  Правительства Республики Дагестан  от 6 марта 2025г. №01-23/25 и Министерства образования РД  от 13.03.2025г. №06-4145/05-18/25 информирует о том, что Вам необходимо представить информацию о потребности  в школьной форме, а также  о потребности к пошиву школьной формы, согласно приложению к письму.</w:t>
      </w:r>
    </w:p>
    <w:p w:rsidR="0007192D" w:rsidRPr="00E2370C" w:rsidRDefault="0007192D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70C">
        <w:rPr>
          <w:rFonts w:ascii="Times New Roman" w:hAnsi="Times New Roman" w:cs="Times New Roman"/>
          <w:sz w:val="28"/>
          <w:szCs w:val="28"/>
        </w:rPr>
        <w:t xml:space="preserve">    Информацию необходимо направить  в срок до 20 марта на адрес </w:t>
      </w:r>
      <w:r w:rsidR="00E2370C" w:rsidRPr="00E2370C">
        <w:rPr>
          <w:rFonts w:ascii="Times New Roman" w:hAnsi="Times New Roman" w:cs="Times New Roman"/>
          <w:sz w:val="28"/>
          <w:szCs w:val="28"/>
        </w:rPr>
        <w:t xml:space="preserve">электронной почты: </w:t>
      </w:r>
      <w:hyperlink r:id="rId7" w:history="1">
        <w:r w:rsidR="00E2370C" w:rsidRPr="00E2370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sergokalarop</w:t>
        </w:r>
        <w:r w:rsidR="00E2370C" w:rsidRPr="00E2370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E2370C" w:rsidRPr="00E2370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2370C" w:rsidRPr="00E2370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2370C" w:rsidRPr="00E2370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2370C" w:rsidRPr="00E2370C" w:rsidRDefault="00E2370C" w:rsidP="00874E5B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2370C" w:rsidRPr="00E2370C" w:rsidRDefault="00E2370C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7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370C">
        <w:rPr>
          <w:rFonts w:ascii="Times New Roman" w:hAnsi="Times New Roman" w:cs="Times New Roman"/>
          <w:sz w:val="28"/>
          <w:szCs w:val="28"/>
        </w:rPr>
        <w:t>Приложение: в электронном виде</w:t>
      </w:r>
      <w:bookmarkStart w:id="0" w:name="_GoBack"/>
      <w:bookmarkEnd w:id="0"/>
    </w:p>
    <w:p w:rsidR="00E2370C" w:rsidRPr="00E2370C" w:rsidRDefault="00E2370C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70C" w:rsidRPr="00E2370C" w:rsidRDefault="00E2370C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70C" w:rsidRPr="00E2370C" w:rsidRDefault="00E2370C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70C">
        <w:rPr>
          <w:rFonts w:ascii="Times New Roman" w:hAnsi="Times New Roman" w:cs="Times New Roman"/>
          <w:sz w:val="28"/>
          <w:szCs w:val="28"/>
        </w:rPr>
        <w:t xml:space="preserve">Начальник МКУ 2Управление образования»:                   </w:t>
      </w:r>
      <w:proofErr w:type="spellStart"/>
      <w:r w:rsidRPr="00E2370C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>
        <w:rPr>
          <w:sz w:val="28"/>
          <w:szCs w:val="28"/>
        </w:rPr>
        <w:t>.</w:t>
      </w:r>
    </w:p>
    <w:sectPr w:rsidR="00E2370C" w:rsidRPr="00E2370C" w:rsidSect="00984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2741B"/>
    <w:multiLevelType w:val="multilevel"/>
    <w:tmpl w:val="F1BEC7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E73D79"/>
    <w:multiLevelType w:val="multilevel"/>
    <w:tmpl w:val="3A8A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FD056C"/>
    <w:multiLevelType w:val="multilevel"/>
    <w:tmpl w:val="42BA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731050"/>
    <w:multiLevelType w:val="multilevel"/>
    <w:tmpl w:val="FDE4C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07192D"/>
    <w:rsid w:val="001B583F"/>
    <w:rsid w:val="002735D6"/>
    <w:rsid w:val="003F2CEE"/>
    <w:rsid w:val="004411F6"/>
    <w:rsid w:val="004A1B45"/>
    <w:rsid w:val="004B3C6D"/>
    <w:rsid w:val="004E38E1"/>
    <w:rsid w:val="005126D2"/>
    <w:rsid w:val="00525DF5"/>
    <w:rsid w:val="00570376"/>
    <w:rsid w:val="005E4524"/>
    <w:rsid w:val="00610B0C"/>
    <w:rsid w:val="006732F2"/>
    <w:rsid w:val="00685081"/>
    <w:rsid w:val="006C5B93"/>
    <w:rsid w:val="006D660D"/>
    <w:rsid w:val="007B20E5"/>
    <w:rsid w:val="007B2323"/>
    <w:rsid w:val="00803D32"/>
    <w:rsid w:val="00822CF5"/>
    <w:rsid w:val="00831D0D"/>
    <w:rsid w:val="00843C61"/>
    <w:rsid w:val="00874E5B"/>
    <w:rsid w:val="0089286F"/>
    <w:rsid w:val="008E6AAE"/>
    <w:rsid w:val="00900601"/>
    <w:rsid w:val="00984833"/>
    <w:rsid w:val="009B553E"/>
    <w:rsid w:val="00AE68D2"/>
    <w:rsid w:val="00B74B9E"/>
    <w:rsid w:val="00BF7F9A"/>
    <w:rsid w:val="00C50A1B"/>
    <w:rsid w:val="00CA2895"/>
    <w:rsid w:val="00CA608D"/>
    <w:rsid w:val="00CB475E"/>
    <w:rsid w:val="00D14F00"/>
    <w:rsid w:val="00D55AFE"/>
    <w:rsid w:val="00D640E0"/>
    <w:rsid w:val="00DB751F"/>
    <w:rsid w:val="00E2370C"/>
    <w:rsid w:val="00E41D7D"/>
    <w:rsid w:val="00F25444"/>
    <w:rsid w:val="00F363AC"/>
    <w:rsid w:val="00F6557A"/>
    <w:rsid w:val="00F71FAD"/>
    <w:rsid w:val="00F7792B"/>
    <w:rsid w:val="00F8452C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7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7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41">
    <w:name w:val="Основной текст (4)_"/>
    <w:basedOn w:val="a0"/>
    <w:link w:val="42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A608D"/>
    <w:pPr>
      <w:widowControl w:val="0"/>
      <w:shd w:val="clear" w:color="auto" w:fill="FFFFFF"/>
      <w:spacing w:after="0" w:line="628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locked/>
    <w:rsid w:val="00CA6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08D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3">
    <w:name w:val="Заголовок №4_"/>
    <w:basedOn w:val="a0"/>
    <w:link w:val="44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CA608D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locked/>
    <w:rsid w:val="00CA608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608D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7">
    <w:name w:val="Основной текст (7)_"/>
    <w:basedOn w:val="a0"/>
    <w:link w:val="70"/>
    <w:locked/>
    <w:rsid w:val="00CA60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A608D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">
    <w:name w:val="Основной текст (5) + Полужирный"/>
    <w:aliases w:val="Курсив"/>
    <w:basedOn w:val="a0"/>
    <w:rsid w:val="00CA608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0">
    <w:name w:val="Основной текст (5)"/>
    <w:basedOn w:val="a0"/>
    <w:rsid w:val="00CA6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 w:eastAsia="ru-RU" w:bidi="ru-RU"/>
    </w:rPr>
  </w:style>
  <w:style w:type="character" w:customStyle="1" w:styleId="45">
    <w:name w:val="Основной текст (4) + Не полужирный"/>
    <w:basedOn w:val="41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CA60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Normal (Web)"/>
    <w:basedOn w:val="a"/>
    <w:uiPriority w:val="99"/>
    <w:semiHidden/>
    <w:unhideWhenUsed/>
    <w:rsid w:val="00C50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47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47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7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7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41">
    <w:name w:val="Основной текст (4)_"/>
    <w:basedOn w:val="a0"/>
    <w:link w:val="42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A608D"/>
    <w:pPr>
      <w:widowControl w:val="0"/>
      <w:shd w:val="clear" w:color="auto" w:fill="FFFFFF"/>
      <w:spacing w:after="0" w:line="628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locked/>
    <w:rsid w:val="00CA6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08D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3">
    <w:name w:val="Заголовок №4_"/>
    <w:basedOn w:val="a0"/>
    <w:link w:val="44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CA608D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locked/>
    <w:rsid w:val="00CA608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608D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7">
    <w:name w:val="Основной текст (7)_"/>
    <w:basedOn w:val="a0"/>
    <w:link w:val="70"/>
    <w:locked/>
    <w:rsid w:val="00CA60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A608D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">
    <w:name w:val="Основной текст (5) + Полужирный"/>
    <w:aliases w:val="Курсив"/>
    <w:basedOn w:val="a0"/>
    <w:rsid w:val="00CA608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0">
    <w:name w:val="Основной текст (5)"/>
    <w:basedOn w:val="a0"/>
    <w:rsid w:val="00CA6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 w:eastAsia="ru-RU" w:bidi="ru-RU"/>
    </w:rPr>
  </w:style>
  <w:style w:type="character" w:customStyle="1" w:styleId="45">
    <w:name w:val="Основной текст (4) + Не полужирный"/>
    <w:basedOn w:val="41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CA60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Normal (Web)"/>
    <w:basedOn w:val="a"/>
    <w:uiPriority w:val="99"/>
    <w:semiHidden/>
    <w:unhideWhenUsed/>
    <w:rsid w:val="00C50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47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47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13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71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016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83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02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57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1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rgokalarop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C8D45-B9AF-4718-8B04-162F5FDB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2025-03-10T05:10:00Z</cp:lastPrinted>
  <dcterms:created xsi:type="dcterms:W3CDTF">2025-03-14T13:58:00Z</dcterms:created>
  <dcterms:modified xsi:type="dcterms:W3CDTF">2025-03-14T13:58:00Z</dcterms:modified>
</cp:coreProperties>
</file>